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7E53E" w:rsidR="00563B6E" w:rsidRPr="00B24A33" w:rsidRDefault="00991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0FA54" w:rsidR="00563B6E" w:rsidRPr="00B24A33" w:rsidRDefault="00991E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15BFE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8440F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B67B4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E3A261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7914E4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F5BE6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15E4E" w:rsidR="00C11CD7" w:rsidRPr="00B24A33" w:rsidRDefault="0099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F04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64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DE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80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02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F05AF" w:rsidR="002113B7" w:rsidRPr="00B24A33" w:rsidRDefault="0099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71DE7" w:rsidR="002113B7" w:rsidRPr="00B24A33" w:rsidRDefault="0099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F9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89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7B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B4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FC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9F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31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5514B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69B473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B8B043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9A301E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0BFEC2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A2A61B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A9A52" w:rsidR="002113B7" w:rsidRPr="00B24A33" w:rsidRDefault="0099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C9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C9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E9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4D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390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B1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F2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18CC5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07BDF4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A69A3B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6609F8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B1C82F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E06CD4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4E7F2" w:rsidR="002113B7" w:rsidRPr="00B24A33" w:rsidRDefault="0099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21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F2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79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94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97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BD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30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9C2FE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A8EB7A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003C3D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AFC0FAD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22F8F26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5BD347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65A33" w:rsidR="006E49F3" w:rsidRPr="00B24A33" w:rsidRDefault="0099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A4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E7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3B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23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937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52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F0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524AA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5EF401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E63742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1C08A7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90C552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AF5132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3E509" w:rsidR="006E49F3" w:rsidRPr="00B24A33" w:rsidRDefault="0099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C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3B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2A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4A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EB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AC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66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E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E2F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