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E32D35" w:rsidR="00563B6E" w:rsidRPr="00B24A33" w:rsidRDefault="005F6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655A6" w:rsidR="00563B6E" w:rsidRPr="00B24A33" w:rsidRDefault="005F6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BF041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85FB9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58F72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5F70D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B9B75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200FD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5E9C5" w:rsidR="00C11CD7" w:rsidRPr="00B24A33" w:rsidRDefault="005F6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0A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92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C3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75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A3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7C33E" w:rsidR="002113B7" w:rsidRPr="00B24A33" w:rsidRDefault="005F6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15A249" w:rsidR="002113B7" w:rsidRPr="00B24A33" w:rsidRDefault="005F6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F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8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CA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6C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3A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29D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F9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9DA17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88E024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5C6877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35B4B1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88AF7C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DF424F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460C5" w:rsidR="002113B7" w:rsidRPr="00B24A33" w:rsidRDefault="005F6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06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BB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05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1D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13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FC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14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8A1E3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394526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03E26C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516BBF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26E0EA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DF97B4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BCA4D" w:rsidR="002113B7" w:rsidRPr="00B24A33" w:rsidRDefault="005F6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75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E9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22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F5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F4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BC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C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24342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56B339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5AB6DD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027856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349B76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7D04B8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7ACB6" w:rsidR="006E49F3" w:rsidRPr="00B24A33" w:rsidRDefault="005F6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AF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67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60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F3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3CB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AF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97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1FD48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E1453E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BA4C63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A09E46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CA4D4C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C7A443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E9A66" w:rsidR="006E49F3" w:rsidRPr="00B24A33" w:rsidRDefault="005F6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2E8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2A5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15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E4D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46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56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963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45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2024-07-03T01:12:00.0000000Z</dcterms:modified>
</coreProperties>
</file>