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0E5D0" w:rsidR="00563B6E" w:rsidRPr="00B24A33" w:rsidRDefault="00FF5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D134F" w:rsidR="00563B6E" w:rsidRPr="00B24A33" w:rsidRDefault="00FF5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05AA0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938F9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45225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82E42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646BC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F1866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A21FF" w:rsidR="00C11CD7" w:rsidRPr="00B24A33" w:rsidRDefault="00FF5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A8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08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45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B1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6C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A799E" w:rsidR="002113B7" w:rsidRPr="00B24A33" w:rsidRDefault="00FF5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85C41" w:rsidR="002113B7" w:rsidRPr="00B24A33" w:rsidRDefault="00FF5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E9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30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D6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90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B2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8A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81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DC6C4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083A23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BA5F04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155CBF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97BD8E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98ED34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0F557" w:rsidR="002113B7" w:rsidRPr="00B24A33" w:rsidRDefault="00FF5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F4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B2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C0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3C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FE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0D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0D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9BF74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4A592F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F11297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61A7BF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C1F0EC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3027F8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CBA21" w:rsidR="002113B7" w:rsidRPr="00B24A33" w:rsidRDefault="00FF5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2C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C1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31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D3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47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A2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D7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6724A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E8C788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DC0E37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D97305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463A44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9737F3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2530C" w:rsidR="006E49F3" w:rsidRPr="00B24A33" w:rsidRDefault="00FF5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3FC91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63BB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C9EB6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601E8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6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A0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8B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13C0F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BBD0B7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E87DE1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EB4708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A88FB5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C5B0FA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2555B" w:rsidR="006E49F3" w:rsidRPr="00B24A33" w:rsidRDefault="00FF5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9E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2C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1D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0C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DE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34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14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61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