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29C280" w:rsidR="00D930ED" w:rsidRPr="00EA69E9" w:rsidRDefault="00070B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D47E3" w:rsidR="00D930ED" w:rsidRPr="00790574" w:rsidRDefault="00070B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6004B9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3F041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BF428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C47C3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3FC2A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F6BEE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4990E" w:rsidR="00B87ED3" w:rsidRPr="00FC7F6A" w:rsidRDefault="00070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B7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56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C0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16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40899" w:rsidR="00B87ED3" w:rsidRPr="00D44524" w:rsidRDefault="00070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DDD3F" w:rsidR="00B87ED3" w:rsidRPr="00D44524" w:rsidRDefault="00070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EE1E5" w:rsidR="00B87ED3" w:rsidRPr="00D44524" w:rsidRDefault="00070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2D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615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B7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F08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A8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D7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CF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53BA1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1088D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8B70F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4A524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46D68C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90C34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282D5" w:rsidR="000B5588" w:rsidRPr="00D44524" w:rsidRDefault="00070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D5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1E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3A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01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15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61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821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75813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8BE15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7874A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88D08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1C03E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750F3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4E722" w:rsidR="00846B8B" w:rsidRPr="00D44524" w:rsidRDefault="00070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A8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11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E1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73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E8D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95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3F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9E79B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4CDEC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76140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DC4CD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47E3B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3AC72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F6866" w:rsidR="007A5870" w:rsidRPr="00D44524" w:rsidRDefault="00070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70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C9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AA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3E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B9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9B4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4E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AAAC1" w:rsidR="0021795A" w:rsidRPr="00D44524" w:rsidRDefault="00070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3F40D" w:rsidR="0021795A" w:rsidRPr="00D44524" w:rsidRDefault="00070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BAFB0" w:rsidR="0021795A" w:rsidRPr="00D44524" w:rsidRDefault="00070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BA671" w:rsidR="0021795A" w:rsidRPr="00D44524" w:rsidRDefault="00070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92C6B" w:rsidR="0021795A" w:rsidRPr="00D44524" w:rsidRDefault="00070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8679C" w:rsidR="0021795A" w:rsidRPr="00D44524" w:rsidRDefault="00070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27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59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68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F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D3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9E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B7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CD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0B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B4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