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90460" w:rsidR="00D930ED" w:rsidRPr="00EA69E9" w:rsidRDefault="00133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F5C81" w:rsidR="00D930ED" w:rsidRPr="00790574" w:rsidRDefault="00133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01A53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D1FBE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50287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349B5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DD22A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6FEB5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A26FF" w:rsidR="00B87ED3" w:rsidRPr="00FC7F6A" w:rsidRDefault="00133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C7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9B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42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9D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CB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53434" w:rsidR="00B87ED3" w:rsidRPr="00D44524" w:rsidRDefault="00133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4EB19" w:rsidR="00B87ED3" w:rsidRPr="00D44524" w:rsidRDefault="00133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95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E9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F5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DF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6B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07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C0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2AA29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2E45B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BA1C9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3F938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D6EB0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9B0AD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3EBD6" w:rsidR="000B5588" w:rsidRPr="00D44524" w:rsidRDefault="00133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6B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F5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A8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C9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C2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B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B4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469A5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1F689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690FF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789C5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36D01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4222C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CA4C1" w:rsidR="00846B8B" w:rsidRPr="00D44524" w:rsidRDefault="00133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5C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BA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5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CF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9B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FB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93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52D7C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F6449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6B7E1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6B7C4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33766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EA4A4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E19B1" w:rsidR="007A5870" w:rsidRPr="00D44524" w:rsidRDefault="00133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EB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71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92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4D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11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F1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C8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F80F4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4741B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CEF57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D56F7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BFA53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6A740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ED703" w:rsidR="0021795A" w:rsidRPr="00D44524" w:rsidRDefault="00133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2E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7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6B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DE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F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B3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B4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AB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