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0B46C" w:rsidR="00D930ED" w:rsidRPr="00EA69E9" w:rsidRDefault="00660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CBF87" w:rsidR="00D930ED" w:rsidRPr="00790574" w:rsidRDefault="00660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90978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5698F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85002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F127F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4D7A9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E7E23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9D826" w:rsidR="00B87ED3" w:rsidRPr="00FC7F6A" w:rsidRDefault="00660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C6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86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AE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87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FA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3D296" w:rsidR="00B87ED3" w:rsidRPr="00D44524" w:rsidRDefault="0066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AC4EC" w:rsidR="00B87ED3" w:rsidRPr="00D44524" w:rsidRDefault="00660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BA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B6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73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9E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7F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2B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1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8B49C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C93A5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05F6E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3A331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B73A7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0290E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F8370" w:rsidR="000B5588" w:rsidRPr="00D44524" w:rsidRDefault="00660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57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8F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9E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84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0A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3B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23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BDE37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85651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D8006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60690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95570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D35F1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8B7BA" w:rsidR="00846B8B" w:rsidRPr="00D44524" w:rsidRDefault="00660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8B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4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51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6A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F7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B2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D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3FD10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EF520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124BB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F5389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B70D9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D542B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06507" w:rsidR="007A5870" w:rsidRPr="00D44524" w:rsidRDefault="00660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00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E8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AD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49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51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2E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09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226E9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0BBA8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C3C2C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E77971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F9274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3B0BC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1866D" w:rsidR="0021795A" w:rsidRPr="00D44524" w:rsidRDefault="00660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B9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BE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D1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A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2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FE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8AC6A" w:rsidR="00DF25F7" w:rsidRPr="00EA69E9" w:rsidRDefault="00660B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B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