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6C3F44" w:rsidR="00D930ED" w:rsidRPr="00EA69E9" w:rsidRDefault="008E50E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5EC8FB" w:rsidR="00D930ED" w:rsidRPr="00790574" w:rsidRDefault="008E50E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FB3D8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036B3E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C8059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53E66F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FB7B1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19C9C7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D2EFA7" w:rsidR="00B87ED3" w:rsidRPr="00FC7F6A" w:rsidRDefault="008E50E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510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708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51D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3D08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0FA5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4E7EAF" w:rsidR="00B87ED3" w:rsidRPr="00D44524" w:rsidRDefault="008E5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C65004" w:rsidR="00B87ED3" w:rsidRPr="00D44524" w:rsidRDefault="008E50E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D3C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550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A8EA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DF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FC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5EB5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F8A8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8A956B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85A79F0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89C01D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3CCCE1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639DA1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EF3B9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AB4D9" w:rsidR="000B5588" w:rsidRPr="00D44524" w:rsidRDefault="008E50E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9318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04D7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9BF0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8C7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A2E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C8C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F8C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60C722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3124B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45C2D6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2F8A73D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E2F5C7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84D908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B88E18" w:rsidR="00846B8B" w:rsidRPr="00D44524" w:rsidRDefault="008E50E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41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219D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504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349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FB83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86ED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FE5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2DC7FA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F703BC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31320E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5863F3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E56A45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35E213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624869" w:rsidR="007A5870" w:rsidRPr="00D44524" w:rsidRDefault="008E50E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5D9E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5745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5A3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FF2F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A94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2EE6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0A1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4B83D4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8E4852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3547D2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9D01D3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DC302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344499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D31713" w:rsidR="0021795A" w:rsidRPr="00D44524" w:rsidRDefault="008E50E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0D33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795A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111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5BF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1EE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87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292E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50E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DB4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50E2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2024-07-01T20:16:00.0000000Z</dcterms:modified>
</coreProperties>
</file>