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9C6E1F" w:rsidR="00D930ED" w:rsidRPr="00EA69E9" w:rsidRDefault="00D35B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1870F" w:rsidR="00D930ED" w:rsidRPr="00790574" w:rsidRDefault="00D35B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3F1B5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FE155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DC1549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96CDA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EFF5A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B5414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1EF846" w:rsidR="00B87ED3" w:rsidRPr="00FC7F6A" w:rsidRDefault="00D35B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74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6D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F2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F2C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44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93394" w:rsidR="00B87ED3" w:rsidRPr="00D44524" w:rsidRDefault="00D35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0D9FA" w:rsidR="00B87ED3" w:rsidRPr="00D44524" w:rsidRDefault="00D35B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E25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5E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C0F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B08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13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C8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373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BCE4D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DC2B18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021D9E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70706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2CEA6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F7719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80CF4" w:rsidR="000B5588" w:rsidRPr="00D44524" w:rsidRDefault="00D35B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63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6DF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72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55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2E9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90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5C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31C4F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AEB5E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FDAB6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BA345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FB936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21E9F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0AA6B" w:rsidR="00846B8B" w:rsidRPr="00D44524" w:rsidRDefault="00D35B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1FA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4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63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35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11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F900A" w:rsidR="007A5870" w:rsidRPr="00EA69E9" w:rsidRDefault="00D35B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Sovereign’s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6B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F746B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05BF0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2CD1B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C3CD0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3ACD2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E0C421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2DCFB" w:rsidR="007A5870" w:rsidRPr="00D44524" w:rsidRDefault="00D35B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21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3D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33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5C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89C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D0D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47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110EC6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E7B84C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24F322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AB3C23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24F50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40DE4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D02030" w:rsidR="0021795A" w:rsidRPr="00D44524" w:rsidRDefault="00D35B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0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63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03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E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99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5E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F7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3E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BE5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2025-07-19T23:24:00.0000000Z</dcterms:modified>
</coreProperties>
</file>