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77ED40" w:rsidR="002534F3" w:rsidRPr="0068293E" w:rsidRDefault="00AF79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BDD149" w:rsidR="002534F3" w:rsidRPr="0068293E" w:rsidRDefault="00AF79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D959F" w:rsidR="002A7340" w:rsidRPr="00FF2AF3" w:rsidRDefault="00AF79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25B2C" w:rsidR="002A7340" w:rsidRPr="00FF2AF3" w:rsidRDefault="00AF79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02323" w:rsidR="002A7340" w:rsidRPr="00FF2AF3" w:rsidRDefault="00AF79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58C68" w:rsidR="002A7340" w:rsidRPr="00FF2AF3" w:rsidRDefault="00AF79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6D4CE" w:rsidR="002A7340" w:rsidRPr="00FF2AF3" w:rsidRDefault="00AF79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AC1E0" w:rsidR="002A7340" w:rsidRPr="00FF2AF3" w:rsidRDefault="00AF79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EFC31" w:rsidR="002A7340" w:rsidRPr="00FF2AF3" w:rsidRDefault="00AF79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2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28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C5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0A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AE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03A88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0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D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1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7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F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5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DC977" w:rsidR="001835FB" w:rsidRPr="00DA1511" w:rsidRDefault="00AF79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BBE00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CECF9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D67F9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60976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CC3FD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B0830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8AA73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4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B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A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5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7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5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F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FE952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84B10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3B9DB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02237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88406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51499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E7D93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6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4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D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D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D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4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4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82109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E3B41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86AD7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08DFB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C504C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6786C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C11B3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8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3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7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3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1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6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F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49E92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2B386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ABB2C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F85C3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3706B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C286E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CEDE2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4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D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B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B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C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8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E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704D6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B4992" w:rsidR="009A6C64" w:rsidRPr="00730585" w:rsidRDefault="00AF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F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B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1E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99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C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11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42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9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C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3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09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5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958" w:rsidRPr="00B537C7" w:rsidRDefault="00AF7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AF7958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