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5F037F" w:rsidR="002534F3" w:rsidRPr="0068293E" w:rsidRDefault="00195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E3422B" w:rsidR="002534F3" w:rsidRPr="0068293E" w:rsidRDefault="00195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B9A7C" w:rsidR="002A7340" w:rsidRPr="00FF2AF3" w:rsidRDefault="0019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16FBB" w:rsidR="002A7340" w:rsidRPr="00FF2AF3" w:rsidRDefault="0019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C8441" w:rsidR="002A7340" w:rsidRPr="00FF2AF3" w:rsidRDefault="0019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3FA5E" w:rsidR="002A7340" w:rsidRPr="00FF2AF3" w:rsidRDefault="0019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7CB31" w:rsidR="002A7340" w:rsidRPr="00FF2AF3" w:rsidRDefault="0019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FA4B7" w:rsidR="002A7340" w:rsidRPr="00FF2AF3" w:rsidRDefault="0019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91463" w:rsidR="002A7340" w:rsidRPr="00FF2AF3" w:rsidRDefault="00195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E4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D0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F1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7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99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19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6CA95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F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9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6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2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B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A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6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FE678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CF63B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23C53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5802D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791F4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DC37D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3E5D6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9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E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0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2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6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1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35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1D753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775A8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D047E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363FA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0EA9A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41B03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10255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E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9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2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F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4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D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3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5E734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3D17C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1DB1B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C6B99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2C18B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9BA06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E94A3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3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8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F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8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97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2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8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A97F1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03F91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15E8D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EC79B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27062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AB9FC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2722F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3F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3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5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C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E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D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3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53570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2E3F2" w:rsidR="009A6C64" w:rsidRPr="00730585" w:rsidRDefault="00195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CE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13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81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C1C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140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8F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F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07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54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3C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CD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92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585A" w:rsidRPr="00B537C7" w:rsidRDefault="00195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585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