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9A586A" w:rsidR="002534F3" w:rsidRPr="0068293E" w:rsidRDefault="00910D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27DB66" w:rsidR="002534F3" w:rsidRPr="0068293E" w:rsidRDefault="00910D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0D797" w:rsidR="002A7340" w:rsidRPr="00FF2AF3" w:rsidRDefault="00910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1B501" w:rsidR="002A7340" w:rsidRPr="00FF2AF3" w:rsidRDefault="00910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A33ED" w:rsidR="002A7340" w:rsidRPr="00FF2AF3" w:rsidRDefault="00910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9CC9F" w:rsidR="002A7340" w:rsidRPr="00FF2AF3" w:rsidRDefault="00910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C0FEB" w:rsidR="002A7340" w:rsidRPr="00FF2AF3" w:rsidRDefault="00910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DA34C" w:rsidR="002A7340" w:rsidRPr="00FF2AF3" w:rsidRDefault="00910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0D949" w:rsidR="002A7340" w:rsidRPr="00FF2AF3" w:rsidRDefault="00910D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89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A3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E0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75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C2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11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B38AA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5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5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3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E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F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6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9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F1313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50A62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94EB3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B43A6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64977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A870A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3CE14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B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C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C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F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D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B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5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6B0FA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BF1A5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C14D0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5CB4C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F6C77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4A5C9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2968E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0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2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7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5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0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8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6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38519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8F34E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8D5B0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9FBC8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4976D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DA348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4CB74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5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A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A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C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1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D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E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854C8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24591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C1B1A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0F99F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C0F03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B22E1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7EE72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9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DD148" w:rsidR="001835FB" w:rsidRPr="00DA1511" w:rsidRDefault="00910D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8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5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88D2C" w:rsidR="001835FB" w:rsidRPr="00DA1511" w:rsidRDefault="00910D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5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3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F1CA5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B12998" w:rsidR="009A6C64" w:rsidRPr="00730585" w:rsidRDefault="00910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D1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0DC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2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415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DD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9A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95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D4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AB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86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99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E1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DAA" w:rsidRPr="00B537C7" w:rsidRDefault="00910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DAA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CB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