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D24399" w:rsidR="002534F3" w:rsidRPr="0068293E" w:rsidRDefault="00BD2D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151366" w:rsidR="002534F3" w:rsidRPr="0068293E" w:rsidRDefault="00BD2D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84E5D1" w:rsidR="002A7340" w:rsidRPr="00FF2AF3" w:rsidRDefault="00BD2D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0F533F" w:rsidR="002A7340" w:rsidRPr="00FF2AF3" w:rsidRDefault="00BD2D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D6F859" w:rsidR="002A7340" w:rsidRPr="00FF2AF3" w:rsidRDefault="00BD2D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B8FA5" w:rsidR="002A7340" w:rsidRPr="00FF2AF3" w:rsidRDefault="00BD2D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4569C9" w:rsidR="002A7340" w:rsidRPr="00FF2AF3" w:rsidRDefault="00BD2D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FD222" w:rsidR="002A7340" w:rsidRPr="00FF2AF3" w:rsidRDefault="00BD2D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8333AA" w:rsidR="002A7340" w:rsidRPr="00FF2AF3" w:rsidRDefault="00BD2D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5F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A0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63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3D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33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24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F70EB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C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D5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E8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86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AF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F3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BC617" w:rsidR="001835FB" w:rsidRPr="00DA1511" w:rsidRDefault="00BD2D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64B26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5DB3A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20DD7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2BF0C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BDF01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D8C03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F8552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D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8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74E16" w:rsidR="001835FB" w:rsidRPr="00DA1511" w:rsidRDefault="00BD2D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7F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6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1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A6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218DA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9E50F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8F9A4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7F61A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C7074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14F29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B5099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0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5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DB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8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2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56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FE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BBF41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16195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776A6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8EF2A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9EE2D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7C707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647A1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4F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9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F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B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3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B3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6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9E04C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6B864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260AB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F7936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F1FA5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D588E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14A6A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E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C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36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A0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DC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B1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0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5C3674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BBF07F" w:rsidR="009A6C64" w:rsidRPr="00730585" w:rsidRDefault="00BD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E70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C24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123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63A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18D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A1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060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E1C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3CD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DEC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A1A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D4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2DE1" w:rsidRPr="00B537C7" w:rsidRDefault="00BD2D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2DE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1A9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