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7D1C17" w:rsidR="002534F3" w:rsidRPr="0068293E" w:rsidRDefault="002F1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EBE68" w:rsidR="002534F3" w:rsidRPr="0068293E" w:rsidRDefault="002F1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26B57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81ACF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FCFE5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F0538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7C7FC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20BAE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235FB" w:rsidR="002A7340" w:rsidRPr="00FF2AF3" w:rsidRDefault="002F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B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5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9A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26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C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4BFDE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7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0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F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6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F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1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EE57E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B6739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D5BDC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4EC7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EC80C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CBD27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1071F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6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3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A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D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1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B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7A2B2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1FCF2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8AAE6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C0267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D7446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23B74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ED530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9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1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1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5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F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D9D4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4A4CE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D3E7C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E0D09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73C84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78B67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01D70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9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3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2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7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9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B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5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5BD79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DDB1C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10292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C833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745F9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80315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FBD9A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2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C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3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4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A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9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1AF60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3D961" w:rsidR="009A6C64" w:rsidRPr="00730585" w:rsidRDefault="002F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2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1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0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2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D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1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7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8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9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E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F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6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E7F" w:rsidRPr="00B537C7" w:rsidRDefault="002F1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1E7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