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0C22B" w:rsidR="00380DB3" w:rsidRPr="0068293E" w:rsidRDefault="00633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53578" w:rsidR="00380DB3" w:rsidRPr="0068293E" w:rsidRDefault="00633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56CCF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9407E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CA4AC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CA052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D1033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AD86C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9F129" w:rsidR="00240DC4" w:rsidRPr="00B03D55" w:rsidRDefault="0063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20208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2CA58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808DC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38A33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FB7F7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E779E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BE943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4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9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8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9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1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F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0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3C273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CC523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7CA68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E5BE5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CA706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7B4DF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4ADF3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7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3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C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8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0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2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2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DB5E7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35290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E343B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50E5E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32A32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51308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813BE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8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3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6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4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6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7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A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97DF7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881BB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38C11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D8B99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FDA99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29C66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93619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2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5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1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1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2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6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D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D8B5D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89C6B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2347A" w:rsidR="009A6C64" w:rsidRPr="00730585" w:rsidRDefault="0063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7B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4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9D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6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8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5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4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2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8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8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1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E1E" w:rsidRPr="00B537C7" w:rsidRDefault="00633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E1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