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10DA2" w:rsidR="00380DB3" w:rsidRPr="0068293E" w:rsidRDefault="001E6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819C3" w:rsidR="00380DB3" w:rsidRPr="0068293E" w:rsidRDefault="001E6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9027F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0247B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0A54A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95EB3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46A9D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857A3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8BE20" w:rsidR="00240DC4" w:rsidRPr="00B03D55" w:rsidRDefault="001E65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AEB9D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E38AC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19E1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48E41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5BBC2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4457C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C88CE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D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0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2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0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A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9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B7BB9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B5745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50FE6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B9539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64E5B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A5132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0B1D9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6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F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F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8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9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3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4D8CD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F8E1A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86D73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52C5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EE8EE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C783C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D4716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E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B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B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5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A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C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1424A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7A01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BF1F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A2B9B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5A0F1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E5B93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CB069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8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D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48369" w:rsidR="001835FB" w:rsidRPr="00DA1511" w:rsidRDefault="001E65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7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B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8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01F8B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8D568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EB5BE" w:rsidR="009A6C64" w:rsidRPr="00730585" w:rsidRDefault="001E6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6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10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B1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7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6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F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F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9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0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E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0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5AF" w:rsidRPr="00B537C7" w:rsidRDefault="001E6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5A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