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5EDD8" w:rsidR="00380DB3" w:rsidRPr="0068293E" w:rsidRDefault="00E37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49CEC" w:rsidR="00380DB3" w:rsidRPr="0068293E" w:rsidRDefault="00E37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309FE" w:rsidR="00240DC4" w:rsidRPr="00B03D55" w:rsidRDefault="00E3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71BFC" w:rsidR="00240DC4" w:rsidRPr="00B03D55" w:rsidRDefault="00E3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03EE8" w:rsidR="00240DC4" w:rsidRPr="00B03D55" w:rsidRDefault="00E3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BAB1E" w:rsidR="00240DC4" w:rsidRPr="00B03D55" w:rsidRDefault="00E3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A3A2A" w:rsidR="00240DC4" w:rsidRPr="00B03D55" w:rsidRDefault="00E3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2DE94" w:rsidR="00240DC4" w:rsidRPr="00B03D55" w:rsidRDefault="00E3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BB766" w:rsidR="00240DC4" w:rsidRPr="00B03D55" w:rsidRDefault="00E3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2F2AD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04F7C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F6225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0E6AE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3E15B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ADAD6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1BE9A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70CEB" w:rsidR="001835FB" w:rsidRPr="00DA1511" w:rsidRDefault="00E37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5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5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E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9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A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A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26767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24122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AEE78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F68AB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E6140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EA7F4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27D07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5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9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B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F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5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D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3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B8FBF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C1BF8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AE246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06FCB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3416E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4E732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5A7F0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6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9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7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D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1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6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8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96FA0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14A00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BB249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CF11A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DC005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108F1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E2D18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C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0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3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A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C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1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4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4D030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E4EBE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AF2E6" w:rsidR="009A6C64" w:rsidRPr="00730585" w:rsidRDefault="00E3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A8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7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95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0E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3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F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5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E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2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1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E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2EC" w:rsidRPr="00B537C7" w:rsidRDefault="00E37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2E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