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45287" w:rsidR="00380DB3" w:rsidRPr="0068293E" w:rsidRDefault="00791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584E5" w:rsidR="00380DB3" w:rsidRPr="0068293E" w:rsidRDefault="00791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9F343" w:rsidR="00240DC4" w:rsidRPr="00B03D55" w:rsidRDefault="0079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6B7C9" w:rsidR="00240DC4" w:rsidRPr="00B03D55" w:rsidRDefault="0079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6AD90" w:rsidR="00240DC4" w:rsidRPr="00B03D55" w:rsidRDefault="0079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A317B" w:rsidR="00240DC4" w:rsidRPr="00B03D55" w:rsidRDefault="0079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B3CA2" w:rsidR="00240DC4" w:rsidRPr="00B03D55" w:rsidRDefault="0079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2036B" w:rsidR="00240DC4" w:rsidRPr="00B03D55" w:rsidRDefault="0079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C3D02" w:rsidR="00240DC4" w:rsidRPr="00B03D55" w:rsidRDefault="00791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9AD16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DE338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C4D5D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1C956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2AD4C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10876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1FC57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1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2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0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5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F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E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A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03C45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9A962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0EF5D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E8D10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8F6AE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4C1AB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88DF2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4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4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B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6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C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6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A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D55F8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A534B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14FF0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19135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3F1DA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0B125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26186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7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A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4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C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1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8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4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A8653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20D36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A12DC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CC692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96B9C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E03A2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0364F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0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1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2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AAB63" w:rsidR="001835FB" w:rsidRPr="00DA1511" w:rsidRDefault="00791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2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E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0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2F89C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5BC8A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5EA5B" w:rsidR="009A6C64" w:rsidRPr="00730585" w:rsidRDefault="00791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9A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3F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D8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00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8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E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C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4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4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D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4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62D" w:rsidRPr="00B537C7" w:rsidRDefault="00791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62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