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00CD4" w:rsidR="00380DB3" w:rsidRPr="0068293E" w:rsidRDefault="00782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371A3" w:rsidR="00380DB3" w:rsidRPr="0068293E" w:rsidRDefault="00782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E5030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18A03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2D7A3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87B73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DA47A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AD53A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62D18" w:rsidR="00240DC4" w:rsidRPr="00B03D55" w:rsidRDefault="00782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FDF96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7C295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587D1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24E1B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ADB31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7036D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F4EB7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1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0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8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B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7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B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B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7F9BA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045B4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B2256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61042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EBC5D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7597E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0012C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4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E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1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A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D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1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9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0E2A6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4F167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00A09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3E586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2B099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A5041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5A756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3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D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9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D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1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CE718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403D5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B6930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1E8EE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D11BF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E8668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B8C1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A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3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F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1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E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7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79D08" w:rsidR="001835FB" w:rsidRPr="00DA1511" w:rsidRDefault="00782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FE574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870A0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10E26" w:rsidR="009A6C64" w:rsidRPr="00730585" w:rsidRDefault="00782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6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5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4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9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0E1FE" w:rsidR="001835FB" w:rsidRPr="00DA1511" w:rsidRDefault="007825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5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8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6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4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7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9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5EB" w:rsidRPr="00B537C7" w:rsidRDefault="00782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5E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