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8DBA5" w:rsidR="00380DB3" w:rsidRPr="0068293E" w:rsidRDefault="00854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76164" w:rsidR="00380DB3" w:rsidRPr="0068293E" w:rsidRDefault="00854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A031C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A993F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7D46D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6FC30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F613A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3C3E6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DEE57" w:rsidR="00240DC4" w:rsidRPr="00B03D55" w:rsidRDefault="00854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E3284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49E0C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0F1FF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C77F8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EC21D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6510C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BE9DA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4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F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0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3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9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0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7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F0C93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ACF71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08645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450DE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A7E44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825B7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E97B0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2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5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B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F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A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B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D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0F229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379C0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E9B30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554F7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73E3F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C2611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EDCAC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6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2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4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9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B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D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4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A7B44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55806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6D365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FBD94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9771E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7F80F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282BB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7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E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8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8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B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3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E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07645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C5E17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E147A" w:rsidR="009A6C64" w:rsidRPr="00730585" w:rsidRDefault="0085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36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16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C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E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5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2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4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5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0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A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F7E" w:rsidRPr="00B537C7" w:rsidRDefault="00854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F7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