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C4841" w:rsidR="00380DB3" w:rsidRPr="0068293E" w:rsidRDefault="00453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64C0F" w:rsidR="00380DB3" w:rsidRPr="0068293E" w:rsidRDefault="00453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1BA0C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7C3CC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DDABD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8CAD8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C30CD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04252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1D389" w:rsidR="00240DC4" w:rsidRPr="00B03D55" w:rsidRDefault="00453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55ADF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8CA51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BBBB7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B6769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7295E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682A1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1646B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B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6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D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A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A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E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6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D1E9D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B77EE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36625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01B68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D8CBE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D6685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F76C8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C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4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2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8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D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2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C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9F50C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9ED1C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86949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3A94B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36539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D182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760C6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A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A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B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2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F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7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8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8063A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B9F30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01087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5ADCD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DA928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120A7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D95D0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3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6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6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9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F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E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9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41E28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1206E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F86B6" w:rsidR="009A6C64" w:rsidRPr="00730585" w:rsidRDefault="0045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C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9A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EE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5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5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F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8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6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E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4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3600" w:rsidRPr="00B537C7" w:rsidRDefault="00453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60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