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7FA67" w:rsidR="00380DB3" w:rsidRPr="0068293E" w:rsidRDefault="002E7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91526" w:rsidR="00380DB3" w:rsidRPr="0068293E" w:rsidRDefault="002E7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58E13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18976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DF3A0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8D55E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FA443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0B643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298AD" w:rsidR="00240DC4" w:rsidRPr="00B03D55" w:rsidRDefault="002E73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8A8E4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42A5D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13D84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BB0DC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D64CC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0F6F9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5D55D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4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A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1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C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0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F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7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E2B95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8F1FE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9E6B5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24C7A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E3192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9EC14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CF5AD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A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8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4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C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0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2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9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9BF10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FCCF5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8740A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FB2AA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839D9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4042E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ED7C7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3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819EC" w:rsidR="001835FB" w:rsidRPr="00DA1511" w:rsidRDefault="002E7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8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5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0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1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8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6F98B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6C133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AE1A1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1C677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B0C0E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A396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F771D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0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E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E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7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A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2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9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701B0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4635B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940D7" w:rsidR="009A6C64" w:rsidRPr="00730585" w:rsidRDefault="002E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A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09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F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F8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4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9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0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9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3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B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34A" w:rsidRPr="00B537C7" w:rsidRDefault="002E7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34A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