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A7985" w:rsidR="00380DB3" w:rsidRPr="0068293E" w:rsidRDefault="00110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0EC09" w:rsidR="00380DB3" w:rsidRPr="0068293E" w:rsidRDefault="00110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989C1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C1381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D68E7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D6AE6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50B83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6DBC1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3F5D5" w:rsidR="00240DC4" w:rsidRPr="00B03D55" w:rsidRDefault="00110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B6E1F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23A03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FAFE9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CF062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EE2B8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5FFA2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C0525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C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8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C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E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C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C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E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310F2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79CED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C0DE9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A8335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16111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76D91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3812D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D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B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E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8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5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2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F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52CF4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56C1F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0A9B1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26450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DE7F9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F983F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0132B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A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1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E7E2E" w:rsidR="001835FB" w:rsidRPr="00DA1511" w:rsidRDefault="00110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E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9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0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C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D9F9E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B7132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889B7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E279D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7DCDC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9F2E5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59FB9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2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8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2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0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8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D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25909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D3597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86259" w:rsidR="009A6C64" w:rsidRPr="00730585" w:rsidRDefault="0011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E0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8F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C1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4C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E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D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1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C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D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2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0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761" w:rsidRPr="00B537C7" w:rsidRDefault="00110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76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