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EB381" w:rsidR="00380DB3" w:rsidRPr="0068293E" w:rsidRDefault="00AB2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B43B8" w:rsidR="00380DB3" w:rsidRPr="0068293E" w:rsidRDefault="00AB2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C3141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04BA3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509B4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1BF50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41B3A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0E180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EC770" w:rsidR="00240DC4" w:rsidRPr="00B03D55" w:rsidRDefault="00AB2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8A833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9C697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7294C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C8C34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01E72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24BE5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EEF51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9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4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8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B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C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6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F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D83FD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DDD21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90036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8BE11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32F8C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B3EE5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80485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D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9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9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0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3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8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2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C5D1B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F264C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5E5A2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99535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9A84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94B57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B0824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C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D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7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D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7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C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4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E4A17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60D9A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F600B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8702E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F74DF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89A45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FF142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D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4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4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4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3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3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7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74FED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6A41B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94F24" w:rsidR="009A6C64" w:rsidRPr="00730585" w:rsidRDefault="00A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E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6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E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4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2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2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D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3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9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2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6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F89" w:rsidRPr="00B537C7" w:rsidRDefault="00AB2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F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