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09E26" w:rsidR="00061896" w:rsidRPr="005F4693" w:rsidRDefault="00297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12E28" w:rsidR="00061896" w:rsidRPr="00E407AC" w:rsidRDefault="00297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B6C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D080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7F4B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AFD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A1B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5B8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1F8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5BF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4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F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E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C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3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8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7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2183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43A2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CB4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9DF4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BE11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406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CC1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3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7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0C099" w:rsidR="00DE76F3" w:rsidRPr="0026478E" w:rsidRDefault="00297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C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2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8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6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BF0D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8476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A8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DA7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5627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C7F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6758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E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7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1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2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4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D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A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1548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52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BB9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43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963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B861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1A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0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F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E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E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2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45274" w:rsidR="00DE76F3" w:rsidRPr="0026478E" w:rsidRDefault="00297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3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2AA9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621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2725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269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D9C6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F388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34D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CE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2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4E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4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C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77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60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ECE3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B281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6C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FD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72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8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9B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11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D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EAE" w:rsidRDefault="00297E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EAE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