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8C467" w:rsidR="00061896" w:rsidRPr="005F4693" w:rsidRDefault="00C10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16B6C" w:rsidR="00061896" w:rsidRPr="00E407AC" w:rsidRDefault="00C10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64C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D8F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8EF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A80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86A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17E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2C7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89E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3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0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B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D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4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F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32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8C78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14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493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0B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4F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45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7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A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F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F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3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7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3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405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FD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695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A4D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6A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852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1DB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1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4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1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7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5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B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F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E61C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2E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86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F9B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BC9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82D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B9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7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C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8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B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B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9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6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558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893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044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10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13E9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1B7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53B7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C3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26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C3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29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E7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A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4B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5E7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980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3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6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8D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A9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9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2E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0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205" w:rsidRDefault="00C102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