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3B34B" w:rsidR="00061896" w:rsidRPr="005F4693" w:rsidRDefault="00BE1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7D00C" w:rsidR="00061896" w:rsidRPr="00E407AC" w:rsidRDefault="00BE1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1256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7C4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1B83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3D0E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5995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AAD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A2D1" w:rsidR="00FC15B4" w:rsidRPr="00D11D17" w:rsidRDefault="00BE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4D84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E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19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B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5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9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C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F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18D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B21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CC7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ADDF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0F7E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45F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CC06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8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D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1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0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D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9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E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AF0D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6AE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3741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5EA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97A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F35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BBB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8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2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4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1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D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0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F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D598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A2A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E0C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1281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E60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9425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C65F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E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0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B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3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E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8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7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454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F892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0F7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7A1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85D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1BF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44A2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8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B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9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63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CF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25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7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C6D1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248D" w:rsidR="009A6C64" w:rsidRPr="00C2583D" w:rsidRDefault="00BE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14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36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3D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89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F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8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4C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492" w:rsidRDefault="00BE14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