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B7B5F" w:rsidR="00061896" w:rsidRPr="005F4693" w:rsidRDefault="00EF7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41967" w:rsidR="00061896" w:rsidRPr="00E407AC" w:rsidRDefault="00EF7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D1C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57CC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EBD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9ED8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C4D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E64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B6A6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14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E24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59F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2D2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37F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D46C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8F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9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0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4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0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3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C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AF9A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567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740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AB9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A51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E31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11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9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A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7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B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0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1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4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22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AF5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C27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B4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18A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88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F6B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B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6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4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6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5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1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1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25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7A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F3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2C3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11A2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A6F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38A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7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7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C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7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E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4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2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C11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346D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76A7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4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8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E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F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1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7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C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730" w:rsidRDefault="00EF7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