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6A14A" w:rsidR="00061896" w:rsidRPr="005F4693" w:rsidRDefault="005E7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409FE" w:rsidR="00061896" w:rsidRPr="00E407AC" w:rsidRDefault="005E7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C58F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D595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FF7F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5C74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AE08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BE0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06F8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C813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C56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AA49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D38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5687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62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E6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A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8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4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B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3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2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6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071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7FA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9F6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B6C4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74D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156A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3CA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D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9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7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8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5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0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3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2D2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01C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AEC3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DB9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413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2E34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34A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1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0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C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3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B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5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7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50E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6B4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DAB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233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CE1B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02DD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903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6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A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C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B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D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B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2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6EC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8B11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9E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8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6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9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A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A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B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9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23A" w:rsidRDefault="005E7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E7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