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1FE42" w:rsidR="00061896" w:rsidRPr="005F4693" w:rsidRDefault="00F860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F8B52" w:rsidR="00061896" w:rsidRPr="00E407AC" w:rsidRDefault="00F860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1206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79B3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BF7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C21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E40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BAB4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BA9" w:rsidR="00FC15B4" w:rsidRPr="00D11D17" w:rsidRDefault="00F8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DB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0D4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9873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63F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902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A63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CAF0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B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1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A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4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0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9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B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7C7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508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EFA2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5F9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91C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1A11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BF0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C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B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F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C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F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2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F4E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451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50C2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FFED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089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BB6B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8F2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3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6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6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F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7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3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2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052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77A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2FB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C1EA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3CD3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84BE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F2F6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5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9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2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D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E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7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E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B40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AB9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FEF" w:rsidR="009A6C64" w:rsidRPr="00C2583D" w:rsidRDefault="00F8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0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3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1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E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8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2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E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606C" w:rsidRDefault="00F860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