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B5CB0" w:rsidR="00061896" w:rsidRPr="005F4693" w:rsidRDefault="00251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C71E3" w:rsidR="00061896" w:rsidRPr="00E407AC" w:rsidRDefault="00251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E8C5" w:rsidR="00FC15B4" w:rsidRPr="00D11D17" w:rsidRDefault="0025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ACD7" w:rsidR="00FC15B4" w:rsidRPr="00D11D17" w:rsidRDefault="0025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744" w:rsidR="00FC15B4" w:rsidRPr="00D11D17" w:rsidRDefault="0025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FF5F" w:rsidR="00FC15B4" w:rsidRPr="00D11D17" w:rsidRDefault="0025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45F" w:rsidR="00FC15B4" w:rsidRPr="00D11D17" w:rsidRDefault="0025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81E2" w:rsidR="00FC15B4" w:rsidRPr="00D11D17" w:rsidRDefault="0025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2AF" w:rsidR="00FC15B4" w:rsidRPr="00D11D17" w:rsidRDefault="0025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E975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221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BDA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7ECE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08BE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8019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FA76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DE8E5" w:rsidR="00DE76F3" w:rsidRPr="0026478E" w:rsidRDefault="00251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4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B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43D04" w:rsidR="00DE76F3" w:rsidRPr="0026478E" w:rsidRDefault="00251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D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C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D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0B97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2B31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626C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1490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F3D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9475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03A7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8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1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4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8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B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F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C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5E51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A812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4F25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8194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3AAC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73B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2EA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C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C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0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E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6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9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C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C9B4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5C8D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EEB8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BD90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BDC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7BC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990A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6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6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1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7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C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E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8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CD5C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27C4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AC4E" w:rsidR="009A6C64" w:rsidRPr="00C2583D" w:rsidRDefault="0025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B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B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E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B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0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6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6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CED" w:rsidRDefault="00251C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CED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