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1F56C" w:rsidR="00061896" w:rsidRPr="005F4693" w:rsidRDefault="00FB72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9F2F8" w:rsidR="00061896" w:rsidRPr="00E407AC" w:rsidRDefault="00FB72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9A1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3AA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8C6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D80E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E5E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FE4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8A0F" w:rsidR="00FC15B4" w:rsidRPr="00D11D17" w:rsidRDefault="00F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C923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8BD3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18D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6272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5C3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A209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25D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C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E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5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E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C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0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1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E2D9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8597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0E9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E055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FA7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E85E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1D11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B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5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9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6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0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2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5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5C9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2DE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351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0DC8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CB19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4AC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647D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B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6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B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8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F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4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8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490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199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AE2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7FE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432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67F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736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D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3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D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3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F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1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F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2677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C43F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3D1F" w:rsidR="009A6C64" w:rsidRPr="00C2583D" w:rsidRDefault="00F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C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C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F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7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7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9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2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268" w:rsidRDefault="00FB72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