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B5FCF" w:rsidR="00FD3806" w:rsidRPr="00A72646" w:rsidRDefault="00C11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97A03" w:rsidR="00FD3806" w:rsidRPr="002A5E6C" w:rsidRDefault="00C11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5977A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694CC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2BFC7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3147C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6C4B9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A9932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C557D" w:rsidR="00B87ED3" w:rsidRPr="00AF0D95" w:rsidRDefault="00C11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76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ED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D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8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2A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34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BF449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C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0C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C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0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E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6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8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443F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72381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D80D0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3E4D5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3502D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DD3B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68446" w:rsidR="00B87ED3" w:rsidRPr="00AF0D95" w:rsidRDefault="00C11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D5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70339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6C981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A4F05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23CC7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E1C95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8275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EBEFB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D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8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7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D25C2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B876D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00D78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50154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990D5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DAA2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54E02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1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0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8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F242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1BFD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923D2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E7EAD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E777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AA05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8750D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3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2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729A0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7A550" w:rsidR="00B87ED3" w:rsidRPr="00AF0D95" w:rsidRDefault="00C11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D8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AE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81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19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82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E4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2D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0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8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C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E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D9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06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18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