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3D5EC" w:rsidR="00FD3806" w:rsidRPr="00A72646" w:rsidRDefault="007746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0ADE7" w:rsidR="00FD3806" w:rsidRPr="002A5E6C" w:rsidRDefault="007746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E842F" w:rsidR="00B87ED3" w:rsidRPr="00AF0D95" w:rsidRDefault="0077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18640" w:rsidR="00B87ED3" w:rsidRPr="00AF0D95" w:rsidRDefault="0077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4C835" w:rsidR="00B87ED3" w:rsidRPr="00AF0D95" w:rsidRDefault="0077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6FFDB" w:rsidR="00B87ED3" w:rsidRPr="00AF0D95" w:rsidRDefault="0077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4E50A" w:rsidR="00B87ED3" w:rsidRPr="00AF0D95" w:rsidRDefault="0077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85BFC" w:rsidR="00B87ED3" w:rsidRPr="00AF0D95" w:rsidRDefault="0077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E09A9" w:rsidR="00B87ED3" w:rsidRPr="00AF0D95" w:rsidRDefault="0077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8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3A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2C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3A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9E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C3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F16B6" w:rsidR="00B87ED3" w:rsidRPr="00AF0D95" w:rsidRDefault="0077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6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14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7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6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AF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3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730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75BE8" w:rsidR="00B87ED3" w:rsidRPr="00AF0D95" w:rsidRDefault="0077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5F36F" w:rsidR="00B87ED3" w:rsidRPr="00AF0D95" w:rsidRDefault="0077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0BCF7" w:rsidR="00B87ED3" w:rsidRPr="00AF0D95" w:rsidRDefault="0077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5F013" w:rsidR="00B87ED3" w:rsidRPr="00AF0D95" w:rsidRDefault="0077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DC0C9" w:rsidR="00B87ED3" w:rsidRPr="00AF0D95" w:rsidRDefault="0077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42F3" w:rsidR="00B87ED3" w:rsidRPr="00AF0D95" w:rsidRDefault="0077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33CFE" w:rsidR="00B87ED3" w:rsidRPr="00AF0D95" w:rsidRDefault="0077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8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8A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E1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0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9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79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18C53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5AAC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D4AEF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1A6D3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3672C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61162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B8EB1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7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B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F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B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DF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75E75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9958F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978D2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899D7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0B991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32DF9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30A18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8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D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27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7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2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9BBED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CCF1C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35128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F8C88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1CCE8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A1BEF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F418C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B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F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C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E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25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3CA5B7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9E6C9" w:rsidR="00B87ED3" w:rsidRPr="00AF0D95" w:rsidRDefault="0077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57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5F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7E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6D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3A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AE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D7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44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1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B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C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B8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ED50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460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