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73232" w:rsidR="00FD3806" w:rsidRPr="00A72646" w:rsidRDefault="00AA0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7510A" w:rsidR="00FD3806" w:rsidRPr="002A5E6C" w:rsidRDefault="00AA0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9C180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2F42A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4D1EF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E591F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F240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BCC5B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A7AD" w:rsidR="00B87ED3" w:rsidRPr="00AF0D95" w:rsidRDefault="00AA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7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D8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FE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F7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03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88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44E80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C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2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2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5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E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B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63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BD14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2C77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E99BC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8C2F0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1F1C8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3FC95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7575" w:rsidR="00B87ED3" w:rsidRPr="00AF0D95" w:rsidRDefault="00AA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C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E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E404C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0FEC4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C06F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15793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13F8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1EE95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032DC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6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1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9F80D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96985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D2AD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810A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C2CD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057F9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762F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B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CE38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874C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6D7A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24E76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5DD9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F5555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6ED8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B4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802E1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00D64" w:rsidR="00B87ED3" w:rsidRPr="00AF0D95" w:rsidRDefault="00AA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9D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6A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18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55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2A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03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5E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9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2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93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F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72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C7C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05A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