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08836" w:rsidR="00FD3806" w:rsidRPr="00A72646" w:rsidRDefault="005E31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69E90" w:rsidR="00FD3806" w:rsidRPr="002A5E6C" w:rsidRDefault="005E31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590BA" w:rsidR="00B87ED3" w:rsidRPr="00AF0D95" w:rsidRDefault="005E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CE060" w:rsidR="00B87ED3" w:rsidRPr="00AF0D95" w:rsidRDefault="005E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AA1CF" w:rsidR="00B87ED3" w:rsidRPr="00AF0D95" w:rsidRDefault="005E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21E9E" w:rsidR="00B87ED3" w:rsidRPr="00AF0D95" w:rsidRDefault="005E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0A165" w:rsidR="00B87ED3" w:rsidRPr="00AF0D95" w:rsidRDefault="005E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086AA" w:rsidR="00B87ED3" w:rsidRPr="00AF0D95" w:rsidRDefault="005E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585D6" w:rsidR="00B87ED3" w:rsidRPr="00AF0D95" w:rsidRDefault="005E3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67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62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EB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ED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78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10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993D7" w:rsidR="00B87ED3" w:rsidRPr="00AF0D95" w:rsidRDefault="005E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1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B0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2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A5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F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C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56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3A981" w:rsidR="00B87ED3" w:rsidRPr="00AF0D95" w:rsidRDefault="005E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87724" w:rsidR="00B87ED3" w:rsidRPr="00AF0D95" w:rsidRDefault="005E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6EE0B" w:rsidR="00B87ED3" w:rsidRPr="00AF0D95" w:rsidRDefault="005E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81E08" w:rsidR="00B87ED3" w:rsidRPr="00AF0D95" w:rsidRDefault="005E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5988D" w:rsidR="00B87ED3" w:rsidRPr="00AF0D95" w:rsidRDefault="005E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8C681" w:rsidR="00B87ED3" w:rsidRPr="00AF0D95" w:rsidRDefault="005E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177D5" w:rsidR="00B87ED3" w:rsidRPr="00AF0D95" w:rsidRDefault="005E3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A9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9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6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A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0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BE9C3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6EA25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9C58A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42DDF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EE5B2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7D227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475DF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C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C3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A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ED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0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B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C919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D2C6F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88D20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EC0AB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BF2C9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574B0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1C6A9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9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E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AE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24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D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A4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4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CE136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359B8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B970E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DD7E4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7BEEB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928A1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A56DB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8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5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EC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1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4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8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30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B012A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413E3" w:rsidR="00B87ED3" w:rsidRPr="00AF0D95" w:rsidRDefault="005E3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24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E2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72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82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95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98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0BE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3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99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C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3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C2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11C1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3117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