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02C32" w:rsidR="00FD3806" w:rsidRPr="00A72646" w:rsidRDefault="001F3A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58186" w:rsidR="00FD3806" w:rsidRPr="002A5E6C" w:rsidRDefault="001F3A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48F7C" w:rsidR="00B87ED3" w:rsidRPr="00AF0D95" w:rsidRDefault="001F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4A12A" w:rsidR="00B87ED3" w:rsidRPr="00AF0D95" w:rsidRDefault="001F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60938" w:rsidR="00B87ED3" w:rsidRPr="00AF0D95" w:rsidRDefault="001F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97C06" w:rsidR="00B87ED3" w:rsidRPr="00AF0D95" w:rsidRDefault="001F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1768B" w:rsidR="00B87ED3" w:rsidRPr="00AF0D95" w:rsidRDefault="001F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93181" w:rsidR="00B87ED3" w:rsidRPr="00AF0D95" w:rsidRDefault="001F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7362E" w:rsidR="00B87ED3" w:rsidRPr="00AF0D95" w:rsidRDefault="001F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C7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F4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E9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DE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5C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1D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AEF6E" w:rsidR="00B87ED3" w:rsidRPr="00AF0D95" w:rsidRDefault="001F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0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CE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3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85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F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9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020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F166C" w:rsidR="00B87ED3" w:rsidRPr="00AF0D95" w:rsidRDefault="001F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692B6" w:rsidR="00B87ED3" w:rsidRPr="00AF0D95" w:rsidRDefault="001F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F3EC7" w:rsidR="00B87ED3" w:rsidRPr="00AF0D95" w:rsidRDefault="001F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F459" w:rsidR="00B87ED3" w:rsidRPr="00AF0D95" w:rsidRDefault="001F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7DE35" w:rsidR="00B87ED3" w:rsidRPr="00AF0D95" w:rsidRDefault="001F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F6597" w:rsidR="00B87ED3" w:rsidRPr="00AF0D95" w:rsidRDefault="001F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6350D" w:rsidR="00B87ED3" w:rsidRPr="00AF0D95" w:rsidRDefault="001F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BF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84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3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0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20C47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9CE0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BB99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87EFD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17837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0F1A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A0DEB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C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4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3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4C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CFDE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D2108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79514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0CD30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DC944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A8094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B3253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C949" w:rsidR="00B87ED3" w:rsidRPr="00AF0D95" w:rsidRDefault="001F3A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90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E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6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8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90BF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4AA33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1786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F606E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8E50B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E9BF1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36D92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C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2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2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A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F5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4E16F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B8F3C" w:rsidR="00B87ED3" w:rsidRPr="00AF0D95" w:rsidRDefault="001F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AA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1B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45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AF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45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A9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92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2E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17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C8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6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77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939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AD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