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A842F7" w:rsidR="00FD3806" w:rsidRPr="00A72646" w:rsidRDefault="00883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3A841" w:rsidR="00FD3806" w:rsidRPr="002A5E6C" w:rsidRDefault="00883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8A2D7" w:rsidR="00B87ED3" w:rsidRPr="00AF0D95" w:rsidRDefault="0088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7D603" w:rsidR="00B87ED3" w:rsidRPr="00AF0D95" w:rsidRDefault="0088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F54F8" w:rsidR="00B87ED3" w:rsidRPr="00AF0D95" w:rsidRDefault="0088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E8C47" w:rsidR="00B87ED3" w:rsidRPr="00AF0D95" w:rsidRDefault="0088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40B02" w:rsidR="00B87ED3" w:rsidRPr="00AF0D95" w:rsidRDefault="0088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C1D88" w:rsidR="00B87ED3" w:rsidRPr="00AF0D95" w:rsidRDefault="0088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25151" w:rsidR="00B87ED3" w:rsidRPr="00AF0D95" w:rsidRDefault="00883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DF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AF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15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4B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97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81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34B15" w:rsidR="00B87ED3" w:rsidRPr="00AF0D95" w:rsidRDefault="0088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C8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6D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2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6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2F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EC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410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7BCE1" w:rsidR="00B87ED3" w:rsidRPr="00AF0D95" w:rsidRDefault="0088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E01B" w:rsidR="00B87ED3" w:rsidRPr="00AF0D95" w:rsidRDefault="0088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6C33C" w:rsidR="00B87ED3" w:rsidRPr="00AF0D95" w:rsidRDefault="0088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09BBF" w:rsidR="00B87ED3" w:rsidRPr="00AF0D95" w:rsidRDefault="0088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DE9C6" w:rsidR="00B87ED3" w:rsidRPr="00AF0D95" w:rsidRDefault="0088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5E2F3" w:rsidR="00B87ED3" w:rsidRPr="00AF0D95" w:rsidRDefault="0088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49D62" w:rsidR="00B87ED3" w:rsidRPr="00AF0D95" w:rsidRDefault="00883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5F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C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0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0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6A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DE8E4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24E7D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186DD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C5895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E5E95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60EFF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CAD88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C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9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F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7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A4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0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F4CAA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8D45A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15F0A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12587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FA37D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7B6C1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BEA67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3E4E" w:rsidR="00B87ED3" w:rsidRPr="00AF0D95" w:rsidRDefault="00883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F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C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5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0233D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561D3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355B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2116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681D6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5554F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47B58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49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7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6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CC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1F110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8F33A" w:rsidR="00B87ED3" w:rsidRPr="00AF0D95" w:rsidRDefault="00883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BA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3E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7A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4C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B6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F9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97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6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A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3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A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14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1A9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382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