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B8546" w:rsidR="00FD3806" w:rsidRPr="00A72646" w:rsidRDefault="001F73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31616" w:rsidR="00FD3806" w:rsidRPr="002A5E6C" w:rsidRDefault="001F73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FB377" w:rsidR="00B87ED3" w:rsidRPr="00AF0D95" w:rsidRDefault="001F7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045E9" w:rsidR="00B87ED3" w:rsidRPr="00AF0D95" w:rsidRDefault="001F7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261FC" w:rsidR="00B87ED3" w:rsidRPr="00AF0D95" w:rsidRDefault="001F7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99991" w:rsidR="00B87ED3" w:rsidRPr="00AF0D95" w:rsidRDefault="001F7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585DE" w:rsidR="00B87ED3" w:rsidRPr="00AF0D95" w:rsidRDefault="001F7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0AB4A" w:rsidR="00B87ED3" w:rsidRPr="00AF0D95" w:rsidRDefault="001F7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1DA96" w:rsidR="00B87ED3" w:rsidRPr="00AF0D95" w:rsidRDefault="001F7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4AF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D8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8B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ED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CA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93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049C9" w:rsidR="00B87ED3" w:rsidRPr="00AF0D95" w:rsidRDefault="001F7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C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7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04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2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48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3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4C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A7255" w:rsidR="00B87ED3" w:rsidRPr="00AF0D95" w:rsidRDefault="001F7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99721" w:rsidR="00B87ED3" w:rsidRPr="00AF0D95" w:rsidRDefault="001F7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200B0" w:rsidR="00B87ED3" w:rsidRPr="00AF0D95" w:rsidRDefault="001F7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24860" w:rsidR="00B87ED3" w:rsidRPr="00AF0D95" w:rsidRDefault="001F7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D801F" w:rsidR="00B87ED3" w:rsidRPr="00AF0D95" w:rsidRDefault="001F7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A3F6" w:rsidR="00B87ED3" w:rsidRPr="00AF0D95" w:rsidRDefault="001F7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AB8F7" w:rsidR="00B87ED3" w:rsidRPr="00AF0D95" w:rsidRDefault="001F7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10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78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1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E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0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6C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8B9FD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C9948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7D139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E886E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42980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DE061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7A31D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3F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4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2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0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5C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6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09ED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B42EB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AB1B5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85503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C4B6F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F19CC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45908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7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3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0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2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6E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D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6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82997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54257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B7BD8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F8731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12C5F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88BAC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A93B0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06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EC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1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00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30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08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81F63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CC0EC" w:rsidR="00B87ED3" w:rsidRPr="00AF0D95" w:rsidRDefault="001F7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E3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21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9F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89F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01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B8E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21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D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BF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A1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81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43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6692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73E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