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692E7" w:rsidR="00FD3806" w:rsidRPr="00A72646" w:rsidRDefault="001641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83361" w:rsidR="00FD3806" w:rsidRPr="002A5E6C" w:rsidRDefault="001641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2C340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1E013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E0C9F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C13CD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47D37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C6237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187A6" w:rsidR="00B87ED3" w:rsidRPr="00AF0D95" w:rsidRDefault="00164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E5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6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6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26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09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F6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7966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14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4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0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1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6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9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1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6321E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6EE65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DF50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1057B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07C1A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BCC7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EBF62" w:rsidR="00B87ED3" w:rsidRPr="00AF0D95" w:rsidRDefault="00164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E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B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E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BDE9C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F75C4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2709C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A1A3C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E5B4D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3F568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BFBE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6B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03A95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6479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8A875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F58F2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3A4B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BEB77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5759B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8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5AD9F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F005C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2E33C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4BA7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357CA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A1EC5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20DBE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1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59C86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F3334" w:rsidR="00B87ED3" w:rsidRPr="00AF0D95" w:rsidRDefault="00164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86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58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AA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59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7F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C29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4C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9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1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4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8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B9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52C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19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