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AD8C8" w:rsidR="00FD3806" w:rsidRPr="00A72646" w:rsidRDefault="00D53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ADB37" w:rsidR="00FD3806" w:rsidRPr="002A5E6C" w:rsidRDefault="00D53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3EC2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90DF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6357D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205B3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6DA98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D1A85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2BCF5" w:rsidR="00B87ED3" w:rsidRPr="00AF0D95" w:rsidRDefault="00D53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2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7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77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6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B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F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FE558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7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F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9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0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F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6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2D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07084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53EE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04DC0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A90B7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E027E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92B6B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166FD" w:rsidR="00B87ED3" w:rsidRPr="00AF0D95" w:rsidRDefault="00D53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97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6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5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B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FCBB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C24FF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20756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960A9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FA7C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E14F5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51F23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6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7AF34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D9592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0FDD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EF796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C3389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89EC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32F0B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5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D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7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4A698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01CD3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7C0E2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7CC84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F733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9CD2F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4DC09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6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13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F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C9A11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DE447" w:rsidR="00B87ED3" w:rsidRPr="00AF0D95" w:rsidRDefault="00D53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2A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B1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36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9F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45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5F3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9B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A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6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2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D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6C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209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5398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