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0E5C0" w:rsidR="00FD3806" w:rsidRPr="00A72646" w:rsidRDefault="00876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5E3C9" w:rsidR="00FD3806" w:rsidRPr="002A5E6C" w:rsidRDefault="00876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47FF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F848E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42A9B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8E2B3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02A99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D1FE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5261D" w:rsidR="00B87ED3" w:rsidRPr="00AF0D95" w:rsidRDefault="00876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B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5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D3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9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55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3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7C91D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9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0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4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2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B0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D3306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0EBD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6C06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B0FC0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7E514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DD37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4D97C" w:rsidR="00B87ED3" w:rsidRPr="00AF0D95" w:rsidRDefault="00876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1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3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418B8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F0E5F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19DB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BAFA2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90A24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12E8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233BD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D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B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C0FE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2B0C8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2022F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9069B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5FA9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7DF7D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9B798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2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4CDE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E6D5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66811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29A0A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18F33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004A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0ABA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F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4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127AA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1B4C3" w:rsidR="00B87ED3" w:rsidRPr="00AF0D95" w:rsidRDefault="00876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A4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FD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57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D8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E1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5B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70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4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9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5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C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30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98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FC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609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