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3813C" w:rsidR="00FD3806" w:rsidRPr="00A72646" w:rsidRDefault="00475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4C608" w:rsidR="00FD3806" w:rsidRPr="002A5E6C" w:rsidRDefault="00475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E358D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76C35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04C69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B5AFA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0A0E1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EE0F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EDED8" w:rsidR="00B87ED3" w:rsidRPr="00AF0D95" w:rsidRDefault="0047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1C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3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62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9A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5D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B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76AD4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A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D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14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A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D4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9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1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823C3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3503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2856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9A61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D56C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56F8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C4251" w:rsidR="00B87ED3" w:rsidRPr="00AF0D95" w:rsidRDefault="0047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1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AED4C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43F33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9DFCC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A60C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10ACB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BA90A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620DF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5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D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FAE8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556A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CE9CE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5EC4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2CB6E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74551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222A0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7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5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31E3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B6564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88AEB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1AAE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BFDAD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41E6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1E156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F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8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B8A7B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98B15" w:rsidR="00B87ED3" w:rsidRPr="00AF0D95" w:rsidRDefault="0047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63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B0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29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EF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C9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1C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A9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9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70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0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4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FCF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5F1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