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C5255" w:rsidR="00FD3806" w:rsidRPr="00A72646" w:rsidRDefault="00863C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A88B3" w:rsidR="00FD3806" w:rsidRPr="002A5E6C" w:rsidRDefault="00863C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C7547" w:rsidR="00B87ED3" w:rsidRPr="00AF0D95" w:rsidRDefault="00863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C4BD8" w:rsidR="00B87ED3" w:rsidRPr="00AF0D95" w:rsidRDefault="00863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97FE1" w:rsidR="00B87ED3" w:rsidRPr="00AF0D95" w:rsidRDefault="00863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CBD9F" w:rsidR="00B87ED3" w:rsidRPr="00AF0D95" w:rsidRDefault="00863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17B9E" w:rsidR="00B87ED3" w:rsidRPr="00AF0D95" w:rsidRDefault="00863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094D0" w:rsidR="00B87ED3" w:rsidRPr="00AF0D95" w:rsidRDefault="00863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10F16" w:rsidR="00B87ED3" w:rsidRPr="00AF0D95" w:rsidRDefault="00863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F7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C7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11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39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FE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84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2B7CE" w:rsidR="00B87ED3" w:rsidRPr="00AF0D95" w:rsidRDefault="00863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3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3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5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2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F1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3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2C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D8B92" w:rsidR="00B87ED3" w:rsidRPr="00AF0D95" w:rsidRDefault="00863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D937F" w:rsidR="00B87ED3" w:rsidRPr="00AF0D95" w:rsidRDefault="00863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1E564" w:rsidR="00B87ED3" w:rsidRPr="00AF0D95" w:rsidRDefault="00863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CC2C2" w:rsidR="00B87ED3" w:rsidRPr="00AF0D95" w:rsidRDefault="00863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9F2F1" w:rsidR="00B87ED3" w:rsidRPr="00AF0D95" w:rsidRDefault="00863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5D674" w:rsidR="00B87ED3" w:rsidRPr="00AF0D95" w:rsidRDefault="00863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593DF" w:rsidR="00B87ED3" w:rsidRPr="00AF0D95" w:rsidRDefault="00863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3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3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A0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F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1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6B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BD36A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02597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8A69A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40325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1AE8F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6F723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12F92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A7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F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C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99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27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3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AF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DCD9F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5DEF5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4868F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F8FDF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52F1C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C085F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60E05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62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C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F4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49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9206D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FE3F1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E10F4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92785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9B4D7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08A4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321A7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D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DE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B6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3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C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60CCA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86AE2" w:rsidR="00B87ED3" w:rsidRPr="00AF0D95" w:rsidRDefault="00863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3B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63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82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EA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B5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058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89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A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38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9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B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3A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88B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3C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