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B0F3C" w:rsidR="00FD3806" w:rsidRPr="00A72646" w:rsidRDefault="00470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DB309" w:rsidR="00FD3806" w:rsidRPr="002A5E6C" w:rsidRDefault="00470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9D9E9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0620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6CE4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63A79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504FC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E45A3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15910" w:rsidR="00B87ED3" w:rsidRPr="00AF0D95" w:rsidRDefault="00470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C8E4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9198C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6157B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02C5A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EA80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6F238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885CB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E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5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1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2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8E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06AD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C62B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44AFF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31E4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DCCD4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6F53A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5DB81" w:rsidR="00B87ED3" w:rsidRPr="00AF0D95" w:rsidRDefault="00470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E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C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87499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9299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E0225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4113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D8F7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8626D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43C42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B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8AA5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A34C6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FD9F3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9FD8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AA1B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7C25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F0F5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9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B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51E3A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EE5F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7A26" w:rsidR="00B87ED3" w:rsidRPr="00AF0D95" w:rsidRDefault="00470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62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89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7C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2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B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CAD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23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