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44452" w:rsidR="00FD3806" w:rsidRPr="00A72646" w:rsidRDefault="000B6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1A362" w:rsidR="00FD3806" w:rsidRPr="002A5E6C" w:rsidRDefault="000B6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A86ED" w:rsidR="00B87ED3" w:rsidRPr="00AF0D95" w:rsidRDefault="000B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63C26" w:rsidR="00B87ED3" w:rsidRPr="00AF0D95" w:rsidRDefault="000B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9F7FF" w:rsidR="00B87ED3" w:rsidRPr="00AF0D95" w:rsidRDefault="000B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F20AE" w:rsidR="00B87ED3" w:rsidRPr="00AF0D95" w:rsidRDefault="000B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C8748" w:rsidR="00B87ED3" w:rsidRPr="00AF0D95" w:rsidRDefault="000B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BB787" w:rsidR="00B87ED3" w:rsidRPr="00AF0D95" w:rsidRDefault="000B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9C70B" w:rsidR="00B87ED3" w:rsidRPr="00AF0D95" w:rsidRDefault="000B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48151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99BFE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6A3D2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FEC1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AB7A9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96000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93D48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F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2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78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E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D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C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D3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1903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19230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93163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33B77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72C8B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4D68B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FFB02" w:rsidR="00B87ED3" w:rsidRPr="00AF0D95" w:rsidRDefault="000B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7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F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D0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A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2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0EB2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16420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A6E01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F9941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F2CD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3F7CD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06599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A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0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7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8593C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F8C57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34C21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E98FF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9745D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93AEC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9C471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7A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4307" w:rsidR="00B87ED3" w:rsidRPr="00AF0D95" w:rsidRDefault="000B6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1D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5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20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A3356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BA67E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7F1CE" w:rsidR="00B87ED3" w:rsidRPr="00AF0D95" w:rsidRDefault="000B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5C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F2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31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6F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F1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9C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3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4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006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6C8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