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46A91" w:rsidR="00FD3806" w:rsidRPr="00A72646" w:rsidRDefault="002F0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3D2AE" w:rsidR="00FD3806" w:rsidRPr="002A5E6C" w:rsidRDefault="002F0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4519C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C5EB5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66CF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DAA9F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B6E79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FD2CE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7CA8" w:rsidR="00B87ED3" w:rsidRPr="00AF0D95" w:rsidRDefault="002F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4880D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3F49A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AF927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C4BAD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5A3CA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FC598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6CD7D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2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B8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50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1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3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5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61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B774D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94BFA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25AD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CD0E8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BAF79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8C83F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D1C2A" w:rsidR="00B87ED3" w:rsidRPr="00AF0D95" w:rsidRDefault="002F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7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4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6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812FA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62A7F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A2CE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CA9DE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750BF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5C52E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AC464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C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9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1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F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EE14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FF341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BCD8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1351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1BE38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3A011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D4158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E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20EC" w:rsidR="00B87ED3" w:rsidRPr="00AF0D95" w:rsidRDefault="002F0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7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7D889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67D6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82E7C" w:rsidR="00B87ED3" w:rsidRPr="00AF0D95" w:rsidRDefault="002F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3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7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D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C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C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8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5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6C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D5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