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30796" w:rsidR="00FD3806" w:rsidRPr="00A72646" w:rsidRDefault="00B43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6499C" w:rsidR="00FD3806" w:rsidRPr="002A5E6C" w:rsidRDefault="00B43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E4BE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F5174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92C32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EF0B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599F7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9DE77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C389" w:rsidR="00B87ED3" w:rsidRPr="00AF0D95" w:rsidRDefault="00B4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3453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F77D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26313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B775F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08076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50B7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AFD1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2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3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A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1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1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6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9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B06F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3955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C2C89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10E1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E3C0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2D27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99FE" w:rsidR="00B87ED3" w:rsidRPr="00AF0D95" w:rsidRDefault="00B4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E47D" w:rsidR="00B87ED3" w:rsidRPr="00AF0D95" w:rsidRDefault="00B435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FAAC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DE646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2205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7E41B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68361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56F4C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798AF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C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3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58F6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54EB8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E774E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AD67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2F398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CE8F1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FC8D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A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3A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1110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34FD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BB96" w:rsidR="00B87ED3" w:rsidRPr="00AF0D95" w:rsidRDefault="00B4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2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24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D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4F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7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4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485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5C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