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C2433" w:rsidR="00FD3806" w:rsidRPr="00A72646" w:rsidRDefault="00AF1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E6825" w:rsidR="00FD3806" w:rsidRPr="002A5E6C" w:rsidRDefault="00AF1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2AF3B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52C7C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0016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3EFBF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C39D4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70C9D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5B54F" w:rsidR="00B87ED3" w:rsidRPr="00AF0D95" w:rsidRDefault="00AF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A2F7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4EF38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14214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51DCB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341A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40B4F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51720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B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2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0D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7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2B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F0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E0CEA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7086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A8F22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BAE85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58B14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0381B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9103B" w:rsidR="00B87ED3" w:rsidRPr="00AF0D95" w:rsidRDefault="00AF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8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25D7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38D9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17AA1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0BB6D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CCB98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3A8F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4A3F6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9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1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4C3C1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7EF2C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A46B1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F0DC4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CF694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F3DEA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36AF0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7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6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1D5B1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197F6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FE25" w:rsidR="00B87ED3" w:rsidRPr="00AF0D95" w:rsidRDefault="00AF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F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D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2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7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7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5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2F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167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