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C69DD" w:rsidR="00FD3806" w:rsidRPr="00A72646" w:rsidRDefault="007C63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EE6FD" w:rsidR="00FD3806" w:rsidRPr="002A5E6C" w:rsidRDefault="007C63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ADB3F" w:rsidR="00B87ED3" w:rsidRPr="00AF0D95" w:rsidRDefault="007C6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F4B1A" w:rsidR="00B87ED3" w:rsidRPr="00AF0D95" w:rsidRDefault="007C6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08272" w:rsidR="00B87ED3" w:rsidRPr="00AF0D95" w:rsidRDefault="007C6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581BC" w:rsidR="00B87ED3" w:rsidRPr="00AF0D95" w:rsidRDefault="007C6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83CC9" w:rsidR="00B87ED3" w:rsidRPr="00AF0D95" w:rsidRDefault="007C6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5B3E9" w:rsidR="00B87ED3" w:rsidRPr="00AF0D95" w:rsidRDefault="007C6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D5ECF" w:rsidR="00B87ED3" w:rsidRPr="00AF0D95" w:rsidRDefault="007C6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95B1D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836B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E8432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C28C8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40324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9D09E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22BFA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7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85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23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8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3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2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E1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A2C6E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79DA0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2A5D3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589D2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5C4E2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36F9A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87624" w:rsidR="00B87ED3" w:rsidRPr="00AF0D95" w:rsidRDefault="007C6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7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6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0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F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D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8F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FAB95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3EA5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6512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6A903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57F0A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9F8D4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7448A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F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5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7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3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174EC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4941E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DD151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76A74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08BD5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C853C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59921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3E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1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6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BC002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5A680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2B3EB" w:rsidR="00B87ED3" w:rsidRPr="00AF0D95" w:rsidRDefault="007C6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99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76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17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49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1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6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4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B4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5CA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38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