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B802D" w:rsidR="00FD3806" w:rsidRPr="00A72646" w:rsidRDefault="006D50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CA488E" w:rsidR="00FD3806" w:rsidRPr="002A5E6C" w:rsidRDefault="006D50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0BDBF" w:rsidR="00B87ED3" w:rsidRPr="00AF0D95" w:rsidRDefault="006D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B72FC" w:rsidR="00B87ED3" w:rsidRPr="00AF0D95" w:rsidRDefault="006D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F53EE" w:rsidR="00B87ED3" w:rsidRPr="00AF0D95" w:rsidRDefault="006D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7B2AE" w:rsidR="00B87ED3" w:rsidRPr="00AF0D95" w:rsidRDefault="006D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78AC3" w:rsidR="00B87ED3" w:rsidRPr="00AF0D95" w:rsidRDefault="006D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2D961" w:rsidR="00B87ED3" w:rsidRPr="00AF0D95" w:rsidRDefault="006D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5B6F7" w:rsidR="00B87ED3" w:rsidRPr="00AF0D95" w:rsidRDefault="006D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EE383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DAEE7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31157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22D21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A45EE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0F142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6CBAD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1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9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D2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F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9A7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217A" w:rsidR="00B87ED3" w:rsidRPr="00AF0D95" w:rsidRDefault="006D506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60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67684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8EDDC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8D13B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46623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A2E32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0E924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11695" w:rsidR="00B87ED3" w:rsidRPr="00AF0D95" w:rsidRDefault="006D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D5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9D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FB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F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B2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CF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4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25B63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AF18C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90680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69E82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D62A4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0251C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DFE10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8B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16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B1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BC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E1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5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4C004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964F4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44E97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78A1F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11DF5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C42B3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3E24C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7F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A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7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79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D3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FA7CE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1B861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964DA" w:rsidR="00B87ED3" w:rsidRPr="00AF0D95" w:rsidRDefault="006D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BF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B4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EBA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E8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6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E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89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E8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1E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6904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0E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506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